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16DAD9" w14:textId="77777777" w:rsidR="00FB01A4" w:rsidRDefault="00FB01A4" w:rsidP="000B0AC0">
      <w:pPr>
        <w:rPr>
          <w:rFonts w:ascii="Segoe UI Emoji" w:hAnsi="Segoe UI Emoji" w:cs="Segoe UI Emoji"/>
          <w:b/>
          <w:bCs/>
        </w:rPr>
      </w:pPr>
    </w:p>
    <w:p w14:paraId="6B3A3DC0" w14:textId="76976551" w:rsidR="000B0AC0" w:rsidRPr="000B0AC0" w:rsidRDefault="000B0AC0" w:rsidP="000B0AC0">
      <w:pPr>
        <w:rPr>
          <w:b/>
          <w:bCs/>
        </w:rPr>
      </w:pPr>
      <w:r w:rsidRPr="000B0AC0">
        <w:rPr>
          <w:rFonts w:ascii="Segoe UI Emoji" w:hAnsi="Segoe UI Emoji" w:cs="Segoe UI Emoji"/>
          <w:b/>
          <w:bCs/>
        </w:rPr>
        <w:t>🔍</w:t>
      </w:r>
      <w:r w:rsidRPr="000B0AC0">
        <w:rPr>
          <w:b/>
          <w:bCs/>
        </w:rPr>
        <w:t xml:space="preserve"> Título del proyecto</w:t>
      </w:r>
    </w:p>
    <w:p w14:paraId="345FD40E" w14:textId="77777777" w:rsidR="000B0AC0" w:rsidRPr="000B0AC0" w:rsidRDefault="000B0AC0" w:rsidP="000B0AC0">
      <w:r w:rsidRPr="000B0AC0">
        <w:rPr>
          <w:b/>
          <w:bCs/>
        </w:rPr>
        <w:t>Dashboard OSINT para Redes Sociales (SOCMINT)</w:t>
      </w:r>
    </w:p>
    <w:p w14:paraId="5B56E6BD" w14:textId="77777777" w:rsidR="000B0AC0" w:rsidRPr="000B0AC0" w:rsidRDefault="00D4348A" w:rsidP="000B0AC0">
      <w:r>
        <w:rPr>
          <w:noProof/>
        </w:rPr>
        <w:pict w14:anchorId="467ABAA8">
          <v:rect id="_x0000_i1030" alt="" style="width:441.9pt;height:.05pt;mso-width-percent:0;mso-height-percent:0;mso-width-percent:0;mso-height-percent:0" o:hralign="center" o:hrstd="t" o:hr="t" fillcolor="#a0a0a0" stroked="f"/>
        </w:pict>
      </w:r>
    </w:p>
    <w:p w14:paraId="2FDECFB5" w14:textId="77777777" w:rsidR="000B0AC0" w:rsidRPr="000B0AC0" w:rsidRDefault="000B0AC0" w:rsidP="000B0AC0">
      <w:pPr>
        <w:rPr>
          <w:b/>
          <w:bCs/>
        </w:rPr>
      </w:pPr>
      <w:r w:rsidRPr="000B0AC0">
        <w:rPr>
          <w:rFonts w:ascii="Segoe UI Emoji" w:hAnsi="Segoe UI Emoji" w:cs="Segoe UI Emoji"/>
          <w:b/>
          <w:bCs/>
        </w:rPr>
        <w:t>🎯</w:t>
      </w:r>
      <w:r w:rsidRPr="000B0AC0">
        <w:rPr>
          <w:b/>
          <w:bCs/>
        </w:rPr>
        <w:t xml:space="preserve"> Objetivo general</w:t>
      </w:r>
    </w:p>
    <w:p w14:paraId="11D30D93" w14:textId="77777777" w:rsidR="000B0AC0" w:rsidRPr="000B0AC0" w:rsidRDefault="000B0AC0" w:rsidP="000B0AC0">
      <w:r w:rsidRPr="000B0AC0">
        <w:t>Desarrollar una herramienta interactiva que permita recolectar, analizar y visualizar información pública proveniente de redes sociales, con el fin de apoyar actividades de inteligencia social (SOCMINT) dentro del ámbito OSINT.</w:t>
      </w:r>
    </w:p>
    <w:p w14:paraId="68BC8A6E" w14:textId="77777777" w:rsidR="000B0AC0" w:rsidRPr="000B0AC0" w:rsidRDefault="00D4348A" w:rsidP="000B0AC0">
      <w:r>
        <w:rPr>
          <w:noProof/>
        </w:rPr>
        <w:pict w14:anchorId="1327E93A">
          <v:rect id="_x0000_i1029" alt="" style="width:441.9pt;height:.05pt;mso-width-percent:0;mso-height-percent:0;mso-width-percent:0;mso-height-percent:0" o:hralign="center" o:hrstd="t" o:hr="t" fillcolor="#a0a0a0" stroked="f"/>
        </w:pict>
      </w:r>
    </w:p>
    <w:p w14:paraId="2417897C" w14:textId="77777777" w:rsidR="000B0AC0" w:rsidRPr="000B0AC0" w:rsidRDefault="000B0AC0" w:rsidP="000B0AC0">
      <w:pPr>
        <w:rPr>
          <w:b/>
          <w:bCs/>
        </w:rPr>
      </w:pPr>
      <w:r w:rsidRPr="000B0AC0">
        <w:rPr>
          <w:rFonts w:ascii="Segoe UI Emoji" w:hAnsi="Segoe UI Emoji" w:cs="Segoe UI Emoji"/>
          <w:b/>
          <w:bCs/>
        </w:rPr>
        <w:t>🧩</w:t>
      </w:r>
      <w:r w:rsidRPr="000B0AC0">
        <w:rPr>
          <w:b/>
          <w:bCs/>
        </w:rPr>
        <w:t xml:space="preserve"> Objetivos específicos</w:t>
      </w:r>
    </w:p>
    <w:p w14:paraId="360226A0" w14:textId="77777777" w:rsidR="000B0AC0" w:rsidRPr="000B0AC0" w:rsidRDefault="000B0AC0" w:rsidP="000B0AC0">
      <w:pPr>
        <w:numPr>
          <w:ilvl w:val="0"/>
          <w:numId w:val="1"/>
        </w:numPr>
      </w:pPr>
      <w:r w:rsidRPr="000B0AC0">
        <w:t>Implementar un panel de control (dashboard) con interfaz amigable para ingresar usuarios o palabras clave.</w:t>
      </w:r>
    </w:p>
    <w:p w14:paraId="0B909408" w14:textId="77777777" w:rsidR="000B0AC0" w:rsidRPr="000B0AC0" w:rsidRDefault="000B0AC0" w:rsidP="000B0AC0">
      <w:pPr>
        <w:numPr>
          <w:ilvl w:val="0"/>
          <w:numId w:val="1"/>
        </w:numPr>
      </w:pPr>
      <w:r w:rsidRPr="000B0AC0">
        <w:t>Conectar módulos de obtención de información desde APIs públicas o datos simulados.</w:t>
      </w:r>
    </w:p>
    <w:p w14:paraId="448BAA75" w14:textId="77777777" w:rsidR="000B0AC0" w:rsidRPr="000B0AC0" w:rsidRDefault="000B0AC0" w:rsidP="000B0AC0">
      <w:pPr>
        <w:numPr>
          <w:ilvl w:val="0"/>
          <w:numId w:val="1"/>
        </w:numPr>
      </w:pPr>
      <w:r w:rsidRPr="000B0AC0">
        <w:t>Analizar publicaciones o descripciones para generar estadísticas básicas (frecuencia de palabras, sentimiento, actividad).</w:t>
      </w:r>
    </w:p>
    <w:p w14:paraId="3D172325" w14:textId="77777777" w:rsidR="000B0AC0" w:rsidRPr="000B0AC0" w:rsidRDefault="000B0AC0" w:rsidP="000B0AC0">
      <w:pPr>
        <w:numPr>
          <w:ilvl w:val="0"/>
          <w:numId w:val="1"/>
        </w:numPr>
      </w:pPr>
      <w:r w:rsidRPr="000B0AC0">
        <w:t>Permitir la exportación de reportes en formato PDF.</w:t>
      </w:r>
    </w:p>
    <w:p w14:paraId="3BAC17B6" w14:textId="77777777" w:rsidR="000B0AC0" w:rsidRPr="000B0AC0" w:rsidRDefault="000B0AC0" w:rsidP="000B0AC0">
      <w:pPr>
        <w:numPr>
          <w:ilvl w:val="0"/>
          <w:numId w:val="1"/>
        </w:numPr>
      </w:pPr>
      <w:r w:rsidRPr="000B0AC0">
        <w:t>Simular la integración con un sistema SOCMint para envío de alertas.</w:t>
      </w:r>
    </w:p>
    <w:p w14:paraId="54166FB7" w14:textId="77777777" w:rsidR="000B0AC0" w:rsidRPr="000B0AC0" w:rsidRDefault="00D4348A" w:rsidP="000B0AC0">
      <w:r>
        <w:rPr>
          <w:noProof/>
        </w:rPr>
        <w:pict w14:anchorId="729B9E85">
          <v:rect id="_x0000_i1028" alt="" style="width:441.9pt;height:.05pt;mso-width-percent:0;mso-height-percent:0;mso-width-percent:0;mso-height-percent:0" o:hralign="center" o:hrstd="t" o:hr="t" fillcolor="#a0a0a0" stroked="f"/>
        </w:pict>
      </w:r>
    </w:p>
    <w:p w14:paraId="7BC8AE12" w14:textId="77777777" w:rsidR="000B0AC0" w:rsidRPr="000B0AC0" w:rsidRDefault="000B0AC0" w:rsidP="000B0AC0">
      <w:pPr>
        <w:rPr>
          <w:b/>
          <w:bCs/>
        </w:rPr>
      </w:pPr>
      <w:r w:rsidRPr="000B0AC0">
        <w:rPr>
          <w:rFonts w:ascii="Segoe UI Emoji" w:hAnsi="Segoe UI Emoji" w:cs="Segoe UI Emoji"/>
          <w:b/>
          <w:bCs/>
        </w:rPr>
        <w:t>🧱</w:t>
      </w:r>
      <w:r w:rsidRPr="000B0AC0">
        <w:rPr>
          <w:b/>
          <w:bCs/>
        </w:rPr>
        <w:t xml:space="preserve"> Avances realizados</w:t>
      </w:r>
    </w:p>
    <w:p w14:paraId="5CCAECA3" w14:textId="77777777" w:rsidR="000B0AC0" w:rsidRPr="000B0AC0" w:rsidRDefault="000B0AC0" w:rsidP="000B0AC0">
      <w:r w:rsidRPr="000B0AC0">
        <w:rPr>
          <w:b/>
          <w:bCs/>
        </w:rPr>
        <w:t>Semana 1 – Configuración e interfaz inicial</w:t>
      </w:r>
    </w:p>
    <w:p w14:paraId="6FE50C0B" w14:textId="77777777" w:rsidR="000B0AC0" w:rsidRPr="000B0AC0" w:rsidRDefault="000B0AC0" w:rsidP="000B0AC0">
      <w:pPr>
        <w:numPr>
          <w:ilvl w:val="0"/>
          <w:numId w:val="2"/>
        </w:numPr>
      </w:pPr>
      <w:r w:rsidRPr="000B0AC0">
        <w:t>Se definió la estructura del proyecto en carpetas: /modules, /data, /reports.</w:t>
      </w:r>
    </w:p>
    <w:p w14:paraId="410BF23D" w14:textId="77777777" w:rsidR="000B0AC0" w:rsidRPr="000B0AC0" w:rsidRDefault="000B0AC0" w:rsidP="000B0AC0">
      <w:pPr>
        <w:numPr>
          <w:ilvl w:val="0"/>
          <w:numId w:val="2"/>
        </w:numPr>
      </w:pPr>
      <w:r w:rsidRPr="000B0AC0">
        <w:t xml:space="preserve">Se instaló y configuró </w:t>
      </w:r>
      <w:r w:rsidRPr="000B0AC0">
        <w:rPr>
          <w:b/>
          <w:bCs/>
        </w:rPr>
        <w:t>Streamlit</w:t>
      </w:r>
      <w:r w:rsidRPr="000B0AC0">
        <w:t xml:space="preserve"> como entorno base para la interfaz web.</w:t>
      </w:r>
    </w:p>
    <w:p w14:paraId="0258EBE6" w14:textId="77777777" w:rsidR="000B0AC0" w:rsidRPr="000B0AC0" w:rsidRDefault="000B0AC0" w:rsidP="000B0AC0">
      <w:pPr>
        <w:numPr>
          <w:ilvl w:val="0"/>
          <w:numId w:val="2"/>
        </w:numPr>
      </w:pPr>
      <w:r w:rsidRPr="000B0AC0">
        <w:t>Se creó el archivo principal app.py con el flujo inicial:</w:t>
      </w:r>
    </w:p>
    <w:p w14:paraId="285E92F3" w14:textId="77777777" w:rsidR="000B0AC0" w:rsidRPr="000B0AC0" w:rsidRDefault="000B0AC0" w:rsidP="000B0AC0">
      <w:pPr>
        <w:numPr>
          <w:ilvl w:val="1"/>
          <w:numId w:val="2"/>
        </w:numPr>
      </w:pPr>
      <w:r w:rsidRPr="000B0AC0">
        <w:t>Entrada de usuario o palabra clave.</w:t>
      </w:r>
    </w:p>
    <w:p w14:paraId="4F383731" w14:textId="77777777" w:rsidR="000B0AC0" w:rsidRPr="000B0AC0" w:rsidRDefault="000B0AC0" w:rsidP="000B0AC0">
      <w:pPr>
        <w:numPr>
          <w:ilvl w:val="1"/>
          <w:numId w:val="2"/>
        </w:numPr>
      </w:pPr>
      <w:r w:rsidRPr="000B0AC0">
        <w:t>Carga de datos simulados.</w:t>
      </w:r>
    </w:p>
    <w:p w14:paraId="3AAA2526" w14:textId="77777777" w:rsidR="000B0AC0" w:rsidRPr="000B0AC0" w:rsidRDefault="000B0AC0" w:rsidP="000B0AC0">
      <w:pPr>
        <w:numPr>
          <w:ilvl w:val="1"/>
          <w:numId w:val="2"/>
        </w:numPr>
      </w:pPr>
      <w:r w:rsidRPr="000B0AC0">
        <w:t>Presentación de resultados en tabla.</w:t>
      </w:r>
    </w:p>
    <w:p w14:paraId="2C5FEE2F" w14:textId="77777777" w:rsidR="000B0AC0" w:rsidRPr="000B0AC0" w:rsidRDefault="000B0AC0" w:rsidP="000B0AC0">
      <w:r w:rsidRPr="000B0AC0">
        <w:rPr>
          <w:b/>
          <w:bCs/>
        </w:rPr>
        <w:t>Semana 2 – Procesamiento de datos</w:t>
      </w:r>
    </w:p>
    <w:p w14:paraId="77415092" w14:textId="77777777" w:rsidR="000B0AC0" w:rsidRPr="000B0AC0" w:rsidRDefault="000B0AC0" w:rsidP="000B0AC0">
      <w:pPr>
        <w:numPr>
          <w:ilvl w:val="0"/>
          <w:numId w:val="3"/>
        </w:numPr>
      </w:pPr>
      <w:r w:rsidRPr="000B0AC0">
        <w:lastRenderedPageBreak/>
        <w:t>Se añadió el módulo text_analysis.py para analizar texto (conteo de palabras frecuentes y generación de gráfica).</w:t>
      </w:r>
    </w:p>
    <w:p w14:paraId="1FBCE687" w14:textId="77777777" w:rsidR="000B0AC0" w:rsidRPr="000B0AC0" w:rsidRDefault="000B0AC0" w:rsidP="000B0AC0">
      <w:pPr>
        <w:numPr>
          <w:ilvl w:val="0"/>
          <w:numId w:val="3"/>
        </w:numPr>
      </w:pPr>
      <w:r w:rsidRPr="000B0AC0">
        <w:t>Se realizaron pruebas con datos de ejemplo almacenados en data/sample_data.json.</w:t>
      </w:r>
    </w:p>
    <w:p w14:paraId="2CE49BB1" w14:textId="77777777" w:rsidR="000B0AC0" w:rsidRPr="000B0AC0" w:rsidRDefault="000B0AC0" w:rsidP="000B0AC0">
      <w:pPr>
        <w:numPr>
          <w:ilvl w:val="0"/>
          <w:numId w:val="3"/>
        </w:numPr>
      </w:pPr>
      <w:r w:rsidRPr="000B0AC0">
        <w:t xml:space="preserve">Se incluyó una primera versión de visualización con gráficos de barras usando </w:t>
      </w:r>
      <w:r w:rsidRPr="000B0AC0">
        <w:rPr>
          <w:b/>
          <w:bCs/>
        </w:rPr>
        <w:t>Matplotlib</w:t>
      </w:r>
      <w:r w:rsidRPr="000B0AC0">
        <w:t>.</w:t>
      </w:r>
    </w:p>
    <w:p w14:paraId="59359630" w14:textId="77777777" w:rsidR="000B0AC0" w:rsidRPr="000B0AC0" w:rsidRDefault="00D4348A" w:rsidP="000B0AC0">
      <w:r>
        <w:rPr>
          <w:noProof/>
        </w:rPr>
        <w:pict w14:anchorId="25AE637F">
          <v:rect id="_x0000_i1027" alt="" style="width:441.9pt;height:.05pt;mso-width-percent:0;mso-height-percent:0;mso-width-percent:0;mso-height-percent:0" o:hralign="center" o:hrstd="t" o:hr="t" fillcolor="#a0a0a0" stroked="f"/>
        </w:pict>
      </w:r>
    </w:p>
    <w:p w14:paraId="77CF94D0" w14:textId="77777777" w:rsidR="000B0AC0" w:rsidRPr="000B0AC0" w:rsidRDefault="000B0AC0" w:rsidP="000B0AC0">
      <w:pPr>
        <w:rPr>
          <w:b/>
          <w:bCs/>
        </w:rPr>
      </w:pPr>
      <w:r w:rsidRPr="000B0AC0">
        <w:rPr>
          <w:rFonts w:ascii="Segoe UI Emoji" w:hAnsi="Segoe UI Emoji" w:cs="Segoe UI Emoji"/>
          <w:b/>
          <w:bCs/>
        </w:rPr>
        <w:t>⚙️</w:t>
      </w:r>
      <w:r w:rsidRPr="000B0AC0">
        <w:rPr>
          <w:b/>
          <w:bCs/>
        </w:rPr>
        <w:t xml:space="preserve"> Trabajo pendiente</w:t>
      </w:r>
    </w:p>
    <w:p w14:paraId="718CE68C" w14:textId="0F85BDCB" w:rsidR="000B0AC0" w:rsidRDefault="000B0AC0" w:rsidP="000B0AC0">
      <w:pPr>
        <w:numPr>
          <w:ilvl w:val="0"/>
          <w:numId w:val="4"/>
        </w:numPr>
      </w:pPr>
      <w:r w:rsidRPr="000B0AC0">
        <w:t>Integrar conexión con una API real (</w:t>
      </w:r>
      <w:r w:rsidR="000902C3">
        <w:t>Intagram, X</w:t>
      </w:r>
      <w:r w:rsidRPr="000B0AC0">
        <w:t>).</w:t>
      </w:r>
      <w:r w:rsidR="00A95F8B">
        <w:t>}</w:t>
      </w:r>
    </w:p>
    <w:p w14:paraId="4EB35216" w14:textId="6D1DFF56" w:rsidR="00A95F8B" w:rsidRPr="000B0AC0" w:rsidRDefault="00A95F8B" w:rsidP="000B0AC0">
      <w:pPr>
        <w:numPr>
          <w:ilvl w:val="0"/>
          <w:numId w:val="4"/>
        </w:numPr>
      </w:pPr>
      <w:r>
        <w:t>Instaloader</w:t>
      </w:r>
    </w:p>
    <w:p w14:paraId="457573C8" w14:textId="77777777" w:rsidR="000B0AC0" w:rsidRPr="000B0AC0" w:rsidRDefault="000B0AC0" w:rsidP="000B0AC0">
      <w:pPr>
        <w:numPr>
          <w:ilvl w:val="0"/>
          <w:numId w:val="4"/>
        </w:numPr>
      </w:pPr>
      <w:r w:rsidRPr="000B0AC0">
        <w:t>Incorporar un módulo de exportación de reportes PDF (fpdf).</w:t>
      </w:r>
    </w:p>
    <w:p w14:paraId="45E7A14A" w14:textId="77777777" w:rsidR="000B0AC0" w:rsidRPr="000B0AC0" w:rsidRDefault="000B0AC0" w:rsidP="000B0AC0">
      <w:pPr>
        <w:numPr>
          <w:ilvl w:val="0"/>
          <w:numId w:val="4"/>
        </w:numPr>
      </w:pPr>
      <w:r w:rsidRPr="000B0AC0">
        <w:t>Añadir un sistema básico de alerta SOCMint (enviar resumen de hallazgos).</w:t>
      </w:r>
    </w:p>
    <w:p w14:paraId="6223615B" w14:textId="77777777" w:rsidR="000B0AC0" w:rsidRPr="000B0AC0" w:rsidRDefault="000B0AC0" w:rsidP="000B0AC0">
      <w:pPr>
        <w:numPr>
          <w:ilvl w:val="0"/>
          <w:numId w:val="4"/>
        </w:numPr>
      </w:pPr>
      <w:r w:rsidRPr="000B0AC0">
        <w:t>Mejorar la interfaz con filtros de búsqueda y secciones visuales.</w:t>
      </w:r>
    </w:p>
    <w:p w14:paraId="025AD939" w14:textId="77777777" w:rsidR="000B0AC0" w:rsidRPr="000B0AC0" w:rsidRDefault="00D4348A" w:rsidP="000B0AC0">
      <w:r>
        <w:rPr>
          <w:noProof/>
        </w:rPr>
        <w:pict w14:anchorId="1C164BCE">
          <v:rect id="_x0000_i1026" alt="" style="width:441.9pt;height:.05pt;mso-width-percent:0;mso-height-percent:0;mso-width-percent:0;mso-height-percent:0" o:hralign="center" o:hrstd="t" o:hr="t" fillcolor="#a0a0a0" stroked="f"/>
        </w:pict>
      </w:r>
    </w:p>
    <w:p w14:paraId="724C082A" w14:textId="77777777" w:rsidR="000B0AC0" w:rsidRPr="000B0AC0" w:rsidRDefault="000B0AC0" w:rsidP="000B0AC0">
      <w:pPr>
        <w:rPr>
          <w:b/>
          <w:bCs/>
        </w:rPr>
      </w:pPr>
      <w:r w:rsidRPr="000B0AC0">
        <w:rPr>
          <w:rFonts w:ascii="Segoe UI Emoji" w:hAnsi="Segoe UI Emoji" w:cs="Segoe UI Emoji"/>
          <w:b/>
          <w:bCs/>
        </w:rPr>
        <w:t>🧭</w:t>
      </w:r>
      <w:r w:rsidRPr="000B0AC0">
        <w:rPr>
          <w:b/>
          <w:bCs/>
        </w:rPr>
        <w:t xml:space="preserve"> Próximos pasos</w:t>
      </w:r>
    </w:p>
    <w:p w14:paraId="69E236C2" w14:textId="426F70D3" w:rsidR="000B0AC0" w:rsidRPr="000B0AC0" w:rsidRDefault="000B0AC0" w:rsidP="000B0AC0">
      <w:pPr>
        <w:numPr>
          <w:ilvl w:val="0"/>
          <w:numId w:val="5"/>
        </w:numPr>
      </w:pPr>
      <w:r w:rsidRPr="000B0AC0">
        <w:t xml:space="preserve">Completar la integración con la API elegida </w:t>
      </w:r>
    </w:p>
    <w:p w14:paraId="265B98DB" w14:textId="2B3ED2CA" w:rsidR="000B0AC0" w:rsidRPr="000B0AC0" w:rsidRDefault="000B0AC0" w:rsidP="000B0AC0">
      <w:pPr>
        <w:numPr>
          <w:ilvl w:val="0"/>
          <w:numId w:val="5"/>
        </w:numPr>
      </w:pPr>
      <w:r w:rsidRPr="000B0AC0">
        <w:t xml:space="preserve">Generar el reporte PDF de resultados </w:t>
      </w:r>
    </w:p>
    <w:p w14:paraId="2303BE03" w14:textId="242967BA" w:rsidR="000B0AC0" w:rsidRPr="000B0AC0" w:rsidRDefault="000B0AC0" w:rsidP="000B0AC0">
      <w:pPr>
        <w:numPr>
          <w:ilvl w:val="0"/>
          <w:numId w:val="5"/>
        </w:numPr>
      </w:pPr>
      <w:r w:rsidRPr="000B0AC0">
        <w:t xml:space="preserve">Realizar pruebas y documentar la versión final del sistema </w:t>
      </w:r>
    </w:p>
    <w:p w14:paraId="619D3242" w14:textId="77777777" w:rsidR="000B0AC0" w:rsidRPr="000B0AC0" w:rsidRDefault="00D4348A" w:rsidP="000B0AC0">
      <w:r>
        <w:rPr>
          <w:noProof/>
        </w:rPr>
        <w:pict w14:anchorId="48AD9AD6">
          <v:rect id="_x0000_i1025" alt="" style="width:441.9pt;height:.05pt;mso-width-percent:0;mso-height-percent:0;mso-width-percent:0;mso-height-percent:0" o:hralign="center" o:hrstd="t" o:hr="t" fillcolor="#a0a0a0" stroked="f"/>
        </w:pict>
      </w:r>
    </w:p>
    <w:p w14:paraId="669DFE84" w14:textId="77777777" w:rsidR="000B0AC0" w:rsidRPr="000B0AC0" w:rsidRDefault="000B0AC0" w:rsidP="000B0AC0">
      <w:pPr>
        <w:rPr>
          <w:b/>
          <w:bCs/>
        </w:rPr>
      </w:pPr>
      <w:r w:rsidRPr="000B0AC0">
        <w:rPr>
          <w:rFonts w:ascii="Segoe UI Emoji" w:hAnsi="Segoe UI Emoji" w:cs="Segoe UI Emoji"/>
          <w:b/>
          <w:bCs/>
        </w:rPr>
        <w:t>📊</w:t>
      </w:r>
      <w:r w:rsidRPr="000B0AC0">
        <w:rPr>
          <w:b/>
          <w:bCs/>
        </w:rPr>
        <w:t xml:space="preserve"> Porcentaje de avance</w:t>
      </w:r>
    </w:p>
    <w:p w14:paraId="563A0769" w14:textId="77777777" w:rsidR="000B0AC0" w:rsidRDefault="000B0AC0" w:rsidP="000B0AC0">
      <w:r w:rsidRPr="000B0AC0">
        <w:rPr>
          <w:b/>
          <w:bCs/>
        </w:rPr>
        <w:t>50 % completado</w:t>
      </w:r>
      <w:r w:rsidRPr="000B0AC0">
        <w:br/>
        <w:t>(se cuenta la estructura base, interfaz y análisis local funcional)</w:t>
      </w:r>
    </w:p>
    <w:p w14:paraId="027FE07B" w14:textId="30A007F3" w:rsidR="004074CD" w:rsidRDefault="007E77F5" w:rsidP="000B0AC0">
      <w:r w:rsidRPr="007E77F5">
        <w:rPr>
          <w:noProof/>
        </w:rPr>
        <w:lastRenderedPageBreak/>
        <w:drawing>
          <wp:inline distT="0" distB="0" distL="0" distR="0" wp14:anchorId="065DCED2" wp14:editId="1987A18F">
            <wp:extent cx="5612130" cy="2729230"/>
            <wp:effectExtent l="0" t="0" r="7620" b="0"/>
            <wp:docPr id="80834052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34052" name="Imagen 1" descr="Interfaz de usuario gráfica, Texto&#10;&#10;El contenido generado por IA puede ser incorrec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13EF" w14:textId="7852BCCE" w:rsidR="000C57AD" w:rsidRDefault="000C57AD" w:rsidP="000B0AC0">
      <w:r w:rsidRPr="000C57AD">
        <w:rPr>
          <w:noProof/>
        </w:rPr>
        <w:drawing>
          <wp:inline distT="0" distB="0" distL="0" distR="0" wp14:anchorId="19222E6A" wp14:editId="483F8D10">
            <wp:extent cx="5612130" cy="3056255"/>
            <wp:effectExtent l="0" t="0" r="7620" b="0"/>
            <wp:docPr id="129644491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444910" name="Imagen 1" descr="Captura de pantalla de computadora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739E1" w14:textId="59EF4AEE" w:rsidR="00502E8A" w:rsidRDefault="00502E8A" w:rsidP="000B0AC0">
      <w:r w:rsidRPr="00502E8A">
        <w:rPr>
          <w:noProof/>
        </w:rPr>
        <w:drawing>
          <wp:inline distT="0" distB="0" distL="0" distR="0" wp14:anchorId="4C1A615B" wp14:editId="30B9DF5A">
            <wp:extent cx="5612130" cy="727075"/>
            <wp:effectExtent l="0" t="0" r="7620" b="0"/>
            <wp:docPr id="714673383" name="Imagen 1" descr="For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673383" name="Imagen 1" descr="Forma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D02C9" w14:textId="74D0E159" w:rsidR="005F1401" w:rsidRDefault="005F1401" w:rsidP="000B0AC0">
      <w:r w:rsidRPr="005F1401">
        <w:rPr>
          <w:noProof/>
        </w:rPr>
        <w:lastRenderedPageBreak/>
        <w:drawing>
          <wp:inline distT="0" distB="0" distL="0" distR="0" wp14:anchorId="0C621603" wp14:editId="2F666F9D">
            <wp:extent cx="5612130" cy="3746500"/>
            <wp:effectExtent l="0" t="0" r="7620" b="6350"/>
            <wp:docPr id="65341041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410412" name="Imagen 1" descr="Texto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0EC1E" w14:textId="07D4A950" w:rsidR="004074CD" w:rsidRPr="000B0AC0" w:rsidRDefault="004074CD" w:rsidP="000B0AC0"/>
    <w:p w14:paraId="68944123" w14:textId="630399B5" w:rsidR="00DA02EB" w:rsidRDefault="00BF5F61">
      <w:r w:rsidRPr="00BF5F61">
        <w:rPr>
          <w:noProof/>
        </w:rPr>
        <w:drawing>
          <wp:inline distT="0" distB="0" distL="0" distR="0" wp14:anchorId="1C2C96D6" wp14:editId="3B375648">
            <wp:extent cx="5612130" cy="2725420"/>
            <wp:effectExtent l="0" t="0" r="7620" b="0"/>
            <wp:docPr id="119596864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968644" name="Imagen 1" descr="Texto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387C" w14:textId="4E0DF9D0" w:rsidR="005E5C20" w:rsidRDefault="005E5C20"/>
    <w:p w14:paraId="720A5403" w14:textId="77777777" w:rsidR="005E5C20" w:rsidRDefault="005E5C20"/>
    <w:p w14:paraId="4027B84B" w14:textId="637D03F7" w:rsidR="005E5C20" w:rsidRDefault="005E5C20"/>
    <w:p w14:paraId="6FC45E72" w14:textId="77777777" w:rsidR="000902C3" w:rsidRDefault="000902C3"/>
    <w:p w14:paraId="6BF28070" w14:textId="5197C08E" w:rsidR="000902C3" w:rsidRDefault="000902C3">
      <w:r w:rsidRPr="000902C3">
        <w:rPr>
          <w:noProof/>
        </w:rPr>
        <w:lastRenderedPageBreak/>
        <w:drawing>
          <wp:inline distT="0" distB="0" distL="0" distR="0" wp14:anchorId="45C2DBCE" wp14:editId="3F75F8CE">
            <wp:extent cx="5612130" cy="935355"/>
            <wp:effectExtent l="0" t="0" r="7620" b="0"/>
            <wp:docPr id="12853417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3417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851DA" w14:textId="29CCBAE0" w:rsidR="00870ADA" w:rsidRDefault="00870ADA">
      <w:r w:rsidRPr="00870ADA">
        <w:rPr>
          <w:noProof/>
        </w:rPr>
        <w:drawing>
          <wp:inline distT="0" distB="0" distL="0" distR="0" wp14:anchorId="2E29EC22" wp14:editId="0EC14F67">
            <wp:extent cx="5612130" cy="3029585"/>
            <wp:effectExtent l="0" t="0" r="7620" b="0"/>
            <wp:docPr id="84737212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72120" name="Imagen 1" descr="Interfaz de usuario gráfica, Texto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30940" w14:textId="7831C58F" w:rsidR="00F444E6" w:rsidRDefault="00F444E6">
      <w:r w:rsidRPr="00F444E6">
        <w:rPr>
          <w:noProof/>
        </w:rPr>
        <w:drawing>
          <wp:inline distT="0" distB="0" distL="0" distR="0" wp14:anchorId="2874F51D" wp14:editId="2D5C5144">
            <wp:extent cx="5612130" cy="2858135"/>
            <wp:effectExtent l="0" t="0" r="7620" b="0"/>
            <wp:docPr id="94798543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985439" name="Imagen 1" descr="Captura de pantalla de computador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ADB2D" w14:textId="679D86E2" w:rsidR="006E2017" w:rsidRDefault="006E2017">
      <w:r w:rsidRPr="006E2017">
        <w:rPr>
          <w:noProof/>
        </w:rPr>
        <w:lastRenderedPageBreak/>
        <w:drawing>
          <wp:inline distT="0" distB="0" distL="0" distR="0" wp14:anchorId="214C6F29" wp14:editId="21B764A6">
            <wp:extent cx="3724795" cy="6430272"/>
            <wp:effectExtent l="0" t="0" r="9525" b="0"/>
            <wp:docPr id="1502303182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303182" name="Imagen 1" descr="Captura de pantalla de un celular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643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EF9D7" w14:textId="5F0522B1" w:rsidR="006E2017" w:rsidRDefault="006E2017">
      <w:r w:rsidRPr="006E2017">
        <w:rPr>
          <w:noProof/>
        </w:rPr>
        <w:lastRenderedPageBreak/>
        <w:drawing>
          <wp:inline distT="0" distB="0" distL="0" distR="0" wp14:anchorId="6310C933" wp14:editId="77B154CE">
            <wp:extent cx="5612130" cy="3046095"/>
            <wp:effectExtent l="0" t="0" r="7620" b="1905"/>
            <wp:docPr id="313329412" name="Imagen 1" descr="Gráfico, Gráfico de bar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329412" name="Imagen 1" descr="Gráfico, Gráfico de barras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2A282" w14:textId="02B8B4A5" w:rsidR="006E2017" w:rsidRDefault="004A5DF3">
      <w:r w:rsidRPr="004A5DF3">
        <w:rPr>
          <w:noProof/>
        </w:rPr>
        <w:drawing>
          <wp:inline distT="0" distB="0" distL="0" distR="0" wp14:anchorId="02F6D88A" wp14:editId="4738A44D">
            <wp:extent cx="5612130" cy="1274445"/>
            <wp:effectExtent l="0" t="0" r="7620" b="1905"/>
            <wp:docPr id="121672177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721773" name="Imagen 1" descr="Text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DD228" w14:textId="5AD0DCA8" w:rsidR="004A5DF3" w:rsidRDefault="004A5DF3">
      <w:r w:rsidRPr="004A5DF3">
        <w:rPr>
          <w:noProof/>
        </w:rPr>
        <w:drawing>
          <wp:inline distT="0" distB="0" distL="0" distR="0" wp14:anchorId="19ADF160" wp14:editId="4760ECEF">
            <wp:extent cx="5612130" cy="1891030"/>
            <wp:effectExtent l="0" t="0" r="7620" b="0"/>
            <wp:docPr id="163806070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60705" name="Imagen 1" descr="Interfaz de usuario gráfica, Text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BB53" w14:textId="77777777" w:rsidR="00A2479C" w:rsidRDefault="00A2479C"/>
    <w:p w14:paraId="2EC3BB80" w14:textId="77777777" w:rsidR="00A2479C" w:rsidRDefault="00A2479C"/>
    <w:p w14:paraId="70820620" w14:textId="77777777" w:rsidR="00A2479C" w:rsidRDefault="00A2479C"/>
    <w:p w14:paraId="61C31D59" w14:textId="77777777" w:rsidR="00A2479C" w:rsidRDefault="00A2479C"/>
    <w:p w14:paraId="15E2FA69" w14:textId="77777777" w:rsidR="00A2479C" w:rsidRDefault="00A2479C"/>
    <w:p w14:paraId="788F7655" w14:textId="6AC76CDA" w:rsidR="00A2479C" w:rsidRDefault="00A2479C">
      <w:r>
        <w:lastRenderedPageBreak/>
        <w:t>Al cargar muchas veces informacion Instagram nos bloqueo por estar extrayendo mucha informacion en poco tiempo – Este es el error – Ya que se cargaban imágenes originales, de la pagina</w:t>
      </w:r>
    </w:p>
    <w:p w14:paraId="3B252FC2" w14:textId="046C657D" w:rsidR="007C19EE" w:rsidRDefault="007C19EE">
      <w:r w:rsidRPr="007C19EE">
        <w:rPr>
          <w:noProof/>
        </w:rPr>
        <w:drawing>
          <wp:inline distT="0" distB="0" distL="0" distR="0" wp14:anchorId="4D7E0E34" wp14:editId="39D4EA21">
            <wp:extent cx="5612130" cy="3523615"/>
            <wp:effectExtent l="0" t="0" r="1270" b="0"/>
            <wp:docPr id="8135602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602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7C615" w14:textId="5770C5E8" w:rsidR="007C19EE" w:rsidRDefault="007C19EE"/>
    <w:p w14:paraId="7652721B" w14:textId="7FD59357" w:rsidR="007C19EE" w:rsidRDefault="007C19EE">
      <w:r w:rsidRPr="007C19EE">
        <w:rPr>
          <w:noProof/>
        </w:rPr>
        <w:drawing>
          <wp:inline distT="0" distB="0" distL="0" distR="0" wp14:anchorId="3F82620D" wp14:editId="65385AFC">
            <wp:extent cx="5612130" cy="3523615"/>
            <wp:effectExtent l="0" t="0" r="1270" b="0"/>
            <wp:docPr id="9435561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55612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F8B5E" w14:textId="22C02E45" w:rsidR="00A2479C" w:rsidRDefault="00A2479C">
      <w:r w:rsidRPr="00A2479C">
        <w:lastRenderedPageBreak/>
        <w:drawing>
          <wp:inline distT="0" distB="0" distL="0" distR="0" wp14:anchorId="41BBC7A9" wp14:editId="21001DCD">
            <wp:extent cx="5612130" cy="3582670"/>
            <wp:effectExtent l="0" t="0" r="1270" b="0"/>
            <wp:docPr id="12662164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164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30982" w14:textId="4AD3D4E3" w:rsidR="00A2479C" w:rsidRDefault="00A2479C">
      <w:r w:rsidRPr="00A2479C">
        <w:drawing>
          <wp:inline distT="0" distB="0" distL="0" distR="0" wp14:anchorId="3B9AEA06" wp14:editId="0A19AA96">
            <wp:extent cx="5612130" cy="3612515"/>
            <wp:effectExtent l="0" t="0" r="1270" b="0"/>
            <wp:docPr id="17157301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7301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BAD31" w14:textId="0653E942" w:rsidR="00A2479C" w:rsidRDefault="00A2479C">
      <w:r w:rsidRPr="00A2479C">
        <w:lastRenderedPageBreak/>
        <w:drawing>
          <wp:inline distT="0" distB="0" distL="0" distR="0" wp14:anchorId="5C283DE0" wp14:editId="2F49FD67">
            <wp:extent cx="5612130" cy="3668395"/>
            <wp:effectExtent l="0" t="0" r="0" b="0"/>
            <wp:docPr id="7363894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3894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2479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AE53A9"/>
    <w:multiLevelType w:val="multilevel"/>
    <w:tmpl w:val="78389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8C32E4F"/>
    <w:multiLevelType w:val="multilevel"/>
    <w:tmpl w:val="9E9C3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156518B"/>
    <w:multiLevelType w:val="multilevel"/>
    <w:tmpl w:val="287458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41B0FC5"/>
    <w:multiLevelType w:val="multilevel"/>
    <w:tmpl w:val="3566F0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F9D75C6"/>
    <w:multiLevelType w:val="multilevel"/>
    <w:tmpl w:val="22BCE3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0966255">
    <w:abstractNumId w:val="3"/>
  </w:num>
  <w:num w:numId="2" w16cid:durableId="574898357">
    <w:abstractNumId w:val="0"/>
  </w:num>
  <w:num w:numId="3" w16cid:durableId="647174565">
    <w:abstractNumId w:val="1"/>
  </w:num>
  <w:num w:numId="4" w16cid:durableId="984815898">
    <w:abstractNumId w:val="4"/>
  </w:num>
  <w:num w:numId="5" w16cid:durableId="17656084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1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AC0"/>
    <w:rsid w:val="000902C3"/>
    <w:rsid w:val="000B0AC0"/>
    <w:rsid w:val="000C57AD"/>
    <w:rsid w:val="001637A6"/>
    <w:rsid w:val="0021152D"/>
    <w:rsid w:val="0021168F"/>
    <w:rsid w:val="002729BE"/>
    <w:rsid w:val="004074CD"/>
    <w:rsid w:val="004A5DF3"/>
    <w:rsid w:val="00502E8A"/>
    <w:rsid w:val="005E5C20"/>
    <w:rsid w:val="005F1401"/>
    <w:rsid w:val="006100A7"/>
    <w:rsid w:val="00636D53"/>
    <w:rsid w:val="006A7638"/>
    <w:rsid w:val="006D373D"/>
    <w:rsid w:val="006E2017"/>
    <w:rsid w:val="007C19EE"/>
    <w:rsid w:val="007E77F5"/>
    <w:rsid w:val="00817ED4"/>
    <w:rsid w:val="00870ADA"/>
    <w:rsid w:val="008E628C"/>
    <w:rsid w:val="009216B8"/>
    <w:rsid w:val="00A2479C"/>
    <w:rsid w:val="00A95F8B"/>
    <w:rsid w:val="00AB71E6"/>
    <w:rsid w:val="00B70234"/>
    <w:rsid w:val="00BF5F61"/>
    <w:rsid w:val="00D4348A"/>
    <w:rsid w:val="00D54430"/>
    <w:rsid w:val="00DA02EB"/>
    <w:rsid w:val="00E12078"/>
    <w:rsid w:val="00F444E6"/>
    <w:rsid w:val="00FB01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0CF0F1"/>
  <w15:chartTrackingRefBased/>
  <w15:docId w15:val="{4986E8EB-8C98-493B-98EC-2C82AFF954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B0AC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0B0AC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0B0AC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0B0AC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B0AC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B0AC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0B0AC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0B0AC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0B0AC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B0AC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0B0AC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0B0AC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0B0AC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0B0AC0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0B0AC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0B0AC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0B0AC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0B0AC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0B0AC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0B0AC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0B0AC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0B0AC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0B0AC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0B0AC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0B0AC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0B0AC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0B0AC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0B0AC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0B0AC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10</Pages>
  <Words>348</Words>
  <Characters>1918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Dylan Fernando CK</dc:creator>
  <cp:keywords/>
  <dc:description/>
  <cp:lastModifiedBy>Dylan Fernando CK</cp:lastModifiedBy>
  <cp:revision>3</cp:revision>
  <dcterms:created xsi:type="dcterms:W3CDTF">2025-11-25T16:34:00Z</dcterms:created>
  <dcterms:modified xsi:type="dcterms:W3CDTF">2025-11-25T16:42:00Z</dcterms:modified>
</cp:coreProperties>
</file>